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9A630D">
        <w:trPr>
          <w:cantSplit/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AE0A5D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48175233" w:rsidR="005B59EA" w:rsidRDefault="000E21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Kure kinnistu elektriliitumine. Kalme küla Elva vald Tartu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Kure kinnistu elektriliitumine. Kalme küla Elva vald Tartu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43C60E23" w:rsidR="005B59EA" w:rsidRDefault="00AE0A5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077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LC3077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35FA9E0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7C16EA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0D5EA2B4" w:rsidR="00317FEC" w:rsidRPr="007C16EA" w:rsidRDefault="00317FEC" w:rsidP="00470019">
            <w:pPr>
              <w:rPr>
                <w:noProof/>
                <w:sz w:val="18"/>
                <w:szCs w:val="18"/>
                <w:lang w:val="sv-SE"/>
              </w:rPr>
            </w:pPr>
            <w:r w:rsidRPr="007C16EA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C16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Elva vald, Kalme küla."/>
                  </w:textInput>
                </w:ffData>
              </w:fldChar>
            </w:r>
            <w:r w:rsidR="007C16EA" w:rsidRPr="007C16E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7C16EA">
              <w:rPr>
                <w:noProof/>
                <w:sz w:val="18"/>
                <w:szCs w:val="18"/>
              </w:rPr>
            </w:r>
            <w:r w:rsidR="007C16EA">
              <w:rPr>
                <w:noProof/>
                <w:sz w:val="18"/>
                <w:szCs w:val="18"/>
              </w:rPr>
              <w:fldChar w:fldCharType="separate"/>
            </w:r>
            <w:r w:rsidR="007C16EA" w:rsidRPr="007C16EA">
              <w:rPr>
                <w:noProof/>
                <w:sz w:val="18"/>
                <w:szCs w:val="18"/>
                <w:lang w:val="sv-SE"/>
              </w:rPr>
              <w:t>Tartu maakond, Elva vald, Kalme küla.</w:t>
            </w:r>
            <w:r w:rsidR="007C16E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0D66FC1A" w:rsidR="00056AC8" w:rsidRPr="004F03FB" w:rsidRDefault="00397C7F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Teemaal paiknemine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 w:rsidR="00394CA1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2169 Kalme-Uderna tee"/>
                  </w:textInput>
                </w:ffData>
              </w:fldChar>
            </w:r>
            <w:bookmarkStart w:id="8" w:name="Text22"/>
            <w:r w:rsidR="00394CA1">
              <w:rPr>
                <w:noProof/>
                <w:sz w:val="18"/>
                <w:szCs w:val="18"/>
              </w:rPr>
              <w:instrText xml:space="preserve"> FORMTEXT </w:instrText>
            </w:r>
            <w:r w:rsidR="00394CA1">
              <w:rPr>
                <w:noProof/>
                <w:sz w:val="18"/>
                <w:szCs w:val="18"/>
              </w:rPr>
            </w:r>
            <w:r w:rsidR="00394CA1">
              <w:rPr>
                <w:noProof/>
                <w:sz w:val="18"/>
                <w:szCs w:val="18"/>
              </w:rPr>
              <w:fldChar w:fldCharType="separate"/>
            </w:r>
            <w:r w:rsidR="00394CA1">
              <w:rPr>
                <w:noProof/>
                <w:sz w:val="18"/>
                <w:szCs w:val="18"/>
              </w:rPr>
              <w:t>22169 Kalme-Uderna tee</w:t>
            </w:r>
            <w:r w:rsidR="00394CA1">
              <w:rPr>
                <w:noProof/>
                <w:sz w:val="18"/>
                <w:szCs w:val="18"/>
              </w:rPr>
              <w:fldChar w:fldCharType="end"/>
            </w:r>
            <w:bookmarkEnd w:id="8"/>
            <w:r w:rsidR="00317FEC" w:rsidRPr="004F03FB">
              <w:rPr>
                <w:noProof/>
                <w:sz w:val="18"/>
                <w:szCs w:val="18"/>
              </w:rPr>
              <w:t xml:space="preserve"> km </w:t>
            </w:r>
            <w:r w:rsidR="00394CA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88"/>
                  </w:textInput>
                </w:ffData>
              </w:fldChar>
            </w:r>
            <w:r w:rsidR="00394CA1">
              <w:rPr>
                <w:noProof/>
                <w:sz w:val="18"/>
                <w:szCs w:val="18"/>
              </w:rPr>
              <w:instrText xml:space="preserve"> FORMTEXT </w:instrText>
            </w:r>
            <w:r w:rsidR="00394CA1">
              <w:rPr>
                <w:noProof/>
                <w:sz w:val="18"/>
                <w:szCs w:val="18"/>
              </w:rPr>
            </w:r>
            <w:r w:rsidR="00394CA1">
              <w:rPr>
                <w:noProof/>
                <w:sz w:val="18"/>
                <w:szCs w:val="18"/>
              </w:rPr>
              <w:fldChar w:fldCharType="separate"/>
            </w:r>
            <w:r w:rsidR="00394CA1">
              <w:rPr>
                <w:noProof/>
                <w:sz w:val="18"/>
                <w:szCs w:val="18"/>
              </w:rPr>
              <w:t>1,88</w:t>
            </w:r>
            <w:r w:rsidR="00394CA1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– </w:t>
            </w:r>
            <w:r w:rsidR="0040538D" w:rsidRPr="004F03FB">
              <w:rPr>
                <w:noProof/>
                <w:sz w:val="18"/>
                <w:szCs w:val="18"/>
              </w:rPr>
              <w:t>projekteeritud kaabelliin</w:t>
            </w:r>
          </w:p>
        </w:tc>
      </w:tr>
      <w:tr w:rsidR="003723A2" w:rsidRPr="00470019" w14:paraId="069F9C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3B125" w14:textId="5381458E" w:rsidR="003723A2" w:rsidRPr="00C471AE" w:rsidRDefault="00535F73" w:rsidP="00470019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Teemaa</w:t>
            </w:r>
            <w:r>
              <w:rPr>
                <w:noProof/>
                <w:sz w:val="18"/>
                <w:szCs w:val="18"/>
              </w:rPr>
              <w:t xml:space="preserve"> kaitsevööndis</w:t>
            </w:r>
            <w:r w:rsidRPr="00C471AE">
              <w:rPr>
                <w:noProof/>
                <w:sz w:val="18"/>
                <w:szCs w:val="18"/>
              </w:rPr>
              <w:t>paiknemine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2169 Kalme-Udern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22169 Kalme-Uderna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88 - 1,89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1,88 - 1,89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– </w:t>
            </w:r>
            <w:r w:rsidRPr="004F03FB">
              <w:rPr>
                <w:noProof/>
                <w:sz w:val="18"/>
                <w:szCs w:val="18"/>
              </w:rPr>
              <w:t>projekteeritud kaabelliin</w:t>
            </w:r>
          </w:p>
        </w:tc>
      </w:tr>
      <w:tr w:rsidR="005D0AA3" w:rsidRPr="00470019" w14:paraId="268E7A7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AC5AE" w14:textId="51562026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5D0AA3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5D0AA3" w:rsidRPr="00317FEC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D0AA3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723987F1" w:rsidR="005D0AA3" w:rsidRPr="004413E5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>
              <w:rPr>
                <w:bCs/>
                <w:noProof/>
                <w:sz w:val="22"/>
                <w:szCs w:val="22"/>
              </w:rPr>
              <w:t>Projekteeritud maakaabelliin</w:t>
            </w:r>
            <w:r w:rsidR="00CB3764">
              <w:rPr>
                <w:bCs/>
                <w:noProof/>
                <w:sz w:val="22"/>
                <w:szCs w:val="22"/>
              </w:rPr>
              <w:t xml:space="preserve">, </w:t>
            </w:r>
            <w:r w:rsidR="00D14265">
              <w:rPr>
                <w:bCs/>
                <w:noProof/>
                <w:sz w:val="22"/>
                <w:szCs w:val="22"/>
              </w:rPr>
              <w:t>0,4</w:t>
            </w:r>
            <w:r w:rsidR="00CB3764">
              <w:rPr>
                <w:bCs/>
                <w:noProof/>
                <w:sz w:val="22"/>
                <w:szCs w:val="22"/>
              </w:rPr>
              <w:t xml:space="preserve"> kV kaablikilp</w:t>
            </w:r>
          </w:p>
        </w:tc>
      </w:tr>
      <w:tr w:rsidR="005D0AA3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5D0AA3" w:rsidRPr="004413E5" w:rsidRDefault="005D0AA3" w:rsidP="005D0AA3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D0AA3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6628B550" w:rsidR="005D0AA3" w:rsidRDefault="005D0AA3" w:rsidP="005D0AA3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1FC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enne märts 2025"/>
                  </w:textInput>
                </w:ffData>
              </w:fldChar>
            </w:r>
            <w:bookmarkStart w:id="9" w:name="Text25"/>
            <w:r w:rsidR="00A91FC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91FC9">
              <w:rPr>
                <w:rFonts w:eastAsia="Arial Unicode MS"/>
                <w:noProof/>
                <w:sz w:val="22"/>
                <w:szCs w:val="20"/>
              </w:rPr>
            </w:r>
            <w:r w:rsidR="00A91FC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91FC9">
              <w:rPr>
                <w:rFonts w:eastAsia="Arial Unicode MS"/>
                <w:noProof/>
                <w:sz w:val="22"/>
                <w:szCs w:val="20"/>
              </w:rPr>
              <w:t>planeeritav ehitustööde aeg: enne märts 2025</w:t>
            </w:r>
            <w:r w:rsidR="00A91FC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5D0AA3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5D0AA3" w:rsidRPr="00C5207C" w:rsidRDefault="005D0AA3" w:rsidP="005D0AA3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D0AA3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1F1DCDFE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kohustuse täitmiseks."/>
                  </w:textInput>
                </w:ffData>
              </w:fldChar>
            </w:r>
            <w:bookmarkStart w:id="10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5D0AA3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5D0AA3" w:rsidRDefault="005D0AA3" w:rsidP="005D0AA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D0AA3" w14:paraId="694F10AF" w14:textId="77777777" w:rsidTr="009A630D">
        <w:trPr>
          <w:cantSplit/>
          <w:trHeight w:val="14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5D0AA3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D0AA3" w14:paraId="694F10B5" w14:textId="77777777" w:rsidTr="00535FF5">
        <w:trPr>
          <w:cantSplit/>
          <w:trHeight w:val="7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5D0AA3" w:rsidRDefault="005D0AA3" w:rsidP="005D0AA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D0AA3" w14:paraId="694F10BB" w14:textId="77777777" w:rsidTr="009A630D">
        <w:trPr>
          <w:cantSplit/>
          <w:trHeight w:val="342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5D0AA3" w14:paraId="694F10C0" w14:textId="77777777" w:rsidTr="009A630D">
        <w:trPr>
          <w:cantSplit/>
          <w:trHeight w:val="236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5D0AA3" w:rsidRPr="00D86B6C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5D0AA3" w:rsidRPr="00A65677" w:rsidRDefault="005D0AA3" w:rsidP="005D0AA3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5D0AA3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002F1525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35F7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2.12.2024"/>
                  </w:textInput>
                </w:ffData>
              </w:fldChar>
            </w:r>
            <w:bookmarkStart w:id="13" w:name="Text42"/>
            <w:r w:rsidR="00535F73">
              <w:rPr>
                <w:noProof/>
                <w:sz w:val="22"/>
                <w:szCs w:val="20"/>
              </w:rPr>
              <w:instrText xml:space="preserve"> FORMTEXT </w:instrText>
            </w:r>
            <w:r w:rsidR="00535F73">
              <w:rPr>
                <w:noProof/>
                <w:sz w:val="22"/>
                <w:szCs w:val="20"/>
              </w:rPr>
            </w:r>
            <w:r w:rsidR="00535F73">
              <w:rPr>
                <w:noProof/>
                <w:sz w:val="22"/>
                <w:szCs w:val="20"/>
              </w:rPr>
              <w:fldChar w:fldCharType="separate"/>
            </w:r>
            <w:r w:rsidR="00535F73">
              <w:rPr>
                <w:noProof/>
                <w:sz w:val="22"/>
                <w:szCs w:val="20"/>
              </w:rPr>
              <w:t>02.12.2024</w:t>
            </w:r>
            <w:r w:rsidR="00535F73"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8E6"/>
    <w:rsid w:val="00031B9C"/>
    <w:rsid w:val="00042AAB"/>
    <w:rsid w:val="00047B55"/>
    <w:rsid w:val="00056AC8"/>
    <w:rsid w:val="00060CDB"/>
    <w:rsid w:val="000875FA"/>
    <w:rsid w:val="000E21A6"/>
    <w:rsid w:val="00102DD1"/>
    <w:rsid w:val="0011016A"/>
    <w:rsid w:val="00120079"/>
    <w:rsid w:val="00131923"/>
    <w:rsid w:val="00132AA1"/>
    <w:rsid w:val="00151E88"/>
    <w:rsid w:val="00160B55"/>
    <w:rsid w:val="00184168"/>
    <w:rsid w:val="00190459"/>
    <w:rsid w:val="001A2731"/>
    <w:rsid w:val="001A756B"/>
    <w:rsid w:val="001C4ADA"/>
    <w:rsid w:val="001F569D"/>
    <w:rsid w:val="00220C99"/>
    <w:rsid w:val="00236660"/>
    <w:rsid w:val="00236A5C"/>
    <w:rsid w:val="00242355"/>
    <w:rsid w:val="00243346"/>
    <w:rsid w:val="002642D5"/>
    <w:rsid w:val="0027060F"/>
    <w:rsid w:val="00290B70"/>
    <w:rsid w:val="002D38B2"/>
    <w:rsid w:val="002F1682"/>
    <w:rsid w:val="00317FEC"/>
    <w:rsid w:val="003723A2"/>
    <w:rsid w:val="00394CA1"/>
    <w:rsid w:val="00397C7F"/>
    <w:rsid w:val="003A3D59"/>
    <w:rsid w:val="003C1E2F"/>
    <w:rsid w:val="003C5ED2"/>
    <w:rsid w:val="003D1848"/>
    <w:rsid w:val="003F7CF0"/>
    <w:rsid w:val="0040538D"/>
    <w:rsid w:val="00426AC2"/>
    <w:rsid w:val="004413E5"/>
    <w:rsid w:val="004440C6"/>
    <w:rsid w:val="00456E0C"/>
    <w:rsid w:val="00470019"/>
    <w:rsid w:val="004955F1"/>
    <w:rsid w:val="00497B30"/>
    <w:rsid w:val="004C39CF"/>
    <w:rsid w:val="004F03FB"/>
    <w:rsid w:val="005114EA"/>
    <w:rsid w:val="00535F73"/>
    <w:rsid w:val="00535FF5"/>
    <w:rsid w:val="00565F77"/>
    <w:rsid w:val="005773AF"/>
    <w:rsid w:val="005B59EA"/>
    <w:rsid w:val="005D0AA3"/>
    <w:rsid w:val="005E25D2"/>
    <w:rsid w:val="00631ACE"/>
    <w:rsid w:val="006C424A"/>
    <w:rsid w:val="006D2B32"/>
    <w:rsid w:val="006D663D"/>
    <w:rsid w:val="00705435"/>
    <w:rsid w:val="007067C2"/>
    <w:rsid w:val="00743E84"/>
    <w:rsid w:val="0076393B"/>
    <w:rsid w:val="00777A24"/>
    <w:rsid w:val="00781AAA"/>
    <w:rsid w:val="00782986"/>
    <w:rsid w:val="007A10AF"/>
    <w:rsid w:val="007A7922"/>
    <w:rsid w:val="007B048A"/>
    <w:rsid w:val="007C16EA"/>
    <w:rsid w:val="007C21D1"/>
    <w:rsid w:val="007C2F9E"/>
    <w:rsid w:val="007E190D"/>
    <w:rsid w:val="007E1CA1"/>
    <w:rsid w:val="00816D1A"/>
    <w:rsid w:val="0082543A"/>
    <w:rsid w:val="00832B3F"/>
    <w:rsid w:val="00834064"/>
    <w:rsid w:val="00862676"/>
    <w:rsid w:val="00887C0D"/>
    <w:rsid w:val="00896CA0"/>
    <w:rsid w:val="008A66DE"/>
    <w:rsid w:val="008B16DC"/>
    <w:rsid w:val="008E78BA"/>
    <w:rsid w:val="0090291F"/>
    <w:rsid w:val="00912F5F"/>
    <w:rsid w:val="0094315E"/>
    <w:rsid w:val="00953AE3"/>
    <w:rsid w:val="009811C5"/>
    <w:rsid w:val="00983C6E"/>
    <w:rsid w:val="009A5BF0"/>
    <w:rsid w:val="009A5D71"/>
    <w:rsid w:val="009A630D"/>
    <w:rsid w:val="009A711D"/>
    <w:rsid w:val="009B3E70"/>
    <w:rsid w:val="009D4B2F"/>
    <w:rsid w:val="00A22B1A"/>
    <w:rsid w:val="00A43C7B"/>
    <w:rsid w:val="00A57749"/>
    <w:rsid w:val="00A65677"/>
    <w:rsid w:val="00A74C62"/>
    <w:rsid w:val="00A8177F"/>
    <w:rsid w:val="00A91FC9"/>
    <w:rsid w:val="00AB5CF0"/>
    <w:rsid w:val="00AC51C6"/>
    <w:rsid w:val="00AC5C51"/>
    <w:rsid w:val="00AD4E10"/>
    <w:rsid w:val="00AE0A5D"/>
    <w:rsid w:val="00B07836"/>
    <w:rsid w:val="00B17DA7"/>
    <w:rsid w:val="00B23619"/>
    <w:rsid w:val="00B92A83"/>
    <w:rsid w:val="00BA56C6"/>
    <w:rsid w:val="00BB1D5B"/>
    <w:rsid w:val="00BC3370"/>
    <w:rsid w:val="00BC7138"/>
    <w:rsid w:val="00BE531A"/>
    <w:rsid w:val="00BF0B4A"/>
    <w:rsid w:val="00C10875"/>
    <w:rsid w:val="00C14B7C"/>
    <w:rsid w:val="00C15850"/>
    <w:rsid w:val="00C4325A"/>
    <w:rsid w:val="00C444EC"/>
    <w:rsid w:val="00C471AE"/>
    <w:rsid w:val="00C5207C"/>
    <w:rsid w:val="00C53255"/>
    <w:rsid w:val="00C61E87"/>
    <w:rsid w:val="00C939BE"/>
    <w:rsid w:val="00CB3764"/>
    <w:rsid w:val="00CD505E"/>
    <w:rsid w:val="00CD621F"/>
    <w:rsid w:val="00CF0E56"/>
    <w:rsid w:val="00D0716E"/>
    <w:rsid w:val="00D14265"/>
    <w:rsid w:val="00D14AE0"/>
    <w:rsid w:val="00D2251E"/>
    <w:rsid w:val="00D32FA0"/>
    <w:rsid w:val="00D51CB2"/>
    <w:rsid w:val="00D51EF9"/>
    <w:rsid w:val="00D521DF"/>
    <w:rsid w:val="00D86B6C"/>
    <w:rsid w:val="00DB273B"/>
    <w:rsid w:val="00DB6EF9"/>
    <w:rsid w:val="00DB72D0"/>
    <w:rsid w:val="00DD1414"/>
    <w:rsid w:val="00DE6305"/>
    <w:rsid w:val="00DF067F"/>
    <w:rsid w:val="00DF5EA0"/>
    <w:rsid w:val="00E055A8"/>
    <w:rsid w:val="00E354E1"/>
    <w:rsid w:val="00E47F68"/>
    <w:rsid w:val="00E64384"/>
    <w:rsid w:val="00E75BA1"/>
    <w:rsid w:val="00E81F41"/>
    <w:rsid w:val="00EC07AB"/>
    <w:rsid w:val="00EF027A"/>
    <w:rsid w:val="00F15046"/>
    <w:rsid w:val="00F225E8"/>
    <w:rsid w:val="00F22F56"/>
    <w:rsid w:val="00F335AA"/>
    <w:rsid w:val="00F47100"/>
    <w:rsid w:val="00F53011"/>
    <w:rsid w:val="00F939C8"/>
    <w:rsid w:val="00F970C9"/>
    <w:rsid w:val="00FA64F4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2053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123</cp:revision>
  <cp:lastPrinted>2007-05-24T06:29:00Z</cp:lastPrinted>
  <dcterms:created xsi:type="dcterms:W3CDTF">2021-02-03T14:42:00Z</dcterms:created>
  <dcterms:modified xsi:type="dcterms:W3CDTF">2024-12-02T13:21:00Z</dcterms:modified>
</cp:coreProperties>
</file>